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4CB4" w14:textId="281C5DFA" w:rsidR="00CB467F" w:rsidRPr="00A70DC8" w:rsidRDefault="00CB467F" w:rsidP="00CB467F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    </w:t>
      </w:r>
      <w:r w:rsidRPr="00A70DC8">
        <w:rPr>
          <w:rFonts w:ascii="Verdana" w:hAnsi="Verdana"/>
          <w:sz w:val="18"/>
          <w:szCs w:val="18"/>
          <w:lang w:val="ro-RO"/>
        </w:rPr>
        <w:t>F05-DSP23</w:t>
      </w:r>
    </w:p>
    <w:p w14:paraId="47EA8A81" w14:textId="77777777" w:rsidR="00CB467F" w:rsidRDefault="00CB467F" w:rsidP="00CB467F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0BD04D1C" w14:textId="77777777" w:rsidR="00CB467F" w:rsidRDefault="00CB467F" w:rsidP="00CB467F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512AE145" w14:textId="77777777" w:rsidR="00CB467F" w:rsidRDefault="00CB467F" w:rsidP="00CB467F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7510F372" w14:textId="77777777" w:rsidR="00CB467F" w:rsidRDefault="00CB467F" w:rsidP="00CB467F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26586563" w14:textId="77777777" w:rsidR="00CB467F" w:rsidRDefault="00CB467F" w:rsidP="00CB467F">
      <w:pPr>
        <w:suppressAutoHyphens/>
        <w:spacing w:after="0" w:line="240" w:lineRule="auto"/>
        <w:ind w:left="360"/>
        <w:jc w:val="center"/>
        <w:rPr>
          <w:rFonts w:ascii="Verdana" w:eastAsia="Arial" w:hAnsi="Verdana" w:cs="Arial"/>
          <w:color w:val="000000"/>
          <w:lang w:val="it-IT" w:eastAsia="ro-RO"/>
        </w:rPr>
      </w:pPr>
    </w:p>
    <w:p w14:paraId="28363BF1" w14:textId="77777777" w:rsidR="00CB467F" w:rsidRPr="00A70DC8" w:rsidRDefault="00CB467F" w:rsidP="00CB467F">
      <w:pPr>
        <w:suppressAutoHyphens/>
        <w:spacing w:after="0" w:line="240" w:lineRule="auto"/>
        <w:ind w:left="360"/>
        <w:jc w:val="center"/>
        <w:rPr>
          <w:rFonts w:ascii="Verdana" w:hAnsi="Verdana" w:cs="Arial"/>
          <w:color w:val="0070C0"/>
          <w:lang w:val="it-IT" w:eastAsia="en-US"/>
        </w:rPr>
      </w:pPr>
      <w:r w:rsidRPr="00A70DC8">
        <w:rPr>
          <w:rFonts w:ascii="Verdana" w:eastAsia="Arial" w:hAnsi="Verdana" w:cs="Arial"/>
          <w:color w:val="000000"/>
          <w:lang w:val="it-IT" w:eastAsia="ro-RO"/>
        </w:rPr>
        <w:t xml:space="preserve">Declaraţia pe propria răspundere </w:t>
      </w:r>
    </w:p>
    <w:p w14:paraId="43A65023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5E5D2269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35FDEBDD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0000"/>
          <w:lang w:val="ro-RO"/>
        </w:rPr>
      </w:pPr>
    </w:p>
    <w:p w14:paraId="694E4F54" w14:textId="77777777" w:rsidR="00CB467F" w:rsidRPr="00A70DC8" w:rsidRDefault="00CB467F" w:rsidP="00CB467F">
      <w:pPr>
        <w:suppressAutoHyphens/>
        <w:spacing w:before="60" w:after="0"/>
        <w:jc w:val="both"/>
        <w:rPr>
          <w:rFonts w:ascii="Verdana" w:hAnsi="Verdana"/>
          <w:color w:val="000000"/>
          <w:lang w:val="ro-RO"/>
        </w:rPr>
      </w:pPr>
      <w:r w:rsidRPr="00A70DC8">
        <w:rPr>
          <w:rFonts w:ascii="Verdana" w:hAnsi="Verdana" w:cs="Arial"/>
          <w:color w:val="000000"/>
          <w:lang w:val="ro-RO"/>
        </w:rPr>
        <w:t>Subsemnatul/Subsemnata ................................................., posesor al.............................., cu domiciliul în ....................................., reprezentant al S.C.................................................... ....................................., declar pe propria răspundere că:</w:t>
      </w:r>
    </w:p>
    <w:p w14:paraId="7C4645BE" w14:textId="77777777" w:rsidR="00CB467F" w:rsidRPr="00A70DC8" w:rsidRDefault="00CB467F" w:rsidP="00CB467F">
      <w:pPr>
        <w:tabs>
          <w:tab w:val="left" w:pos="3780"/>
          <w:tab w:val="left" w:pos="4140"/>
          <w:tab w:val="left" w:pos="4860"/>
        </w:tabs>
        <w:suppressAutoHyphens/>
        <w:spacing w:after="0"/>
        <w:ind w:left="1440"/>
        <w:contextualSpacing/>
        <w:jc w:val="both"/>
        <w:rPr>
          <w:rFonts w:ascii="Verdana" w:hAnsi="Verdana" w:cs="Arial"/>
          <w:color w:val="0070C0"/>
          <w:lang w:val="ro-RO"/>
        </w:rPr>
      </w:pPr>
    </w:p>
    <w:p w14:paraId="2EEE905F" w14:textId="77777777" w:rsidR="00CB467F" w:rsidRPr="00A70DC8" w:rsidRDefault="00CB467F" w:rsidP="00CB467F">
      <w:pPr>
        <w:tabs>
          <w:tab w:val="left" w:pos="3780"/>
          <w:tab w:val="left" w:pos="4140"/>
          <w:tab w:val="left" w:pos="4860"/>
        </w:tabs>
        <w:suppressAutoHyphens/>
        <w:spacing w:after="0"/>
        <w:ind w:left="1440"/>
        <w:contextualSpacing/>
        <w:jc w:val="both"/>
        <w:rPr>
          <w:rFonts w:ascii="Verdana" w:eastAsia="Arial" w:hAnsi="Verdana" w:cs="Arial"/>
          <w:color w:val="000000"/>
          <w:lang w:val="it-IT" w:eastAsia="ro-RO"/>
        </w:rPr>
      </w:pPr>
    </w:p>
    <w:p w14:paraId="11255A37" w14:textId="77777777" w:rsidR="00CB467F" w:rsidRPr="00A70DC8" w:rsidRDefault="00CB467F" w:rsidP="00CB467F">
      <w:pPr>
        <w:numPr>
          <w:ilvl w:val="0"/>
          <w:numId w:val="1"/>
        </w:numPr>
        <w:tabs>
          <w:tab w:val="left" w:pos="3780"/>
          <w:tab w:val="left" w:pos="4140"/>
          <w:tab w:val="left" w:pos="4860"/>
        </w:tabs>
        <w:suppressAutoHyphens/>
        <w:spacing w:after="0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eastAsia="Arial" w:hAnsi="Verdana" w:cs="Arial"/>
          <w:color w:val="000000"/>
          <w:lang w:val="it-IT" w:eastAsia="ro-RO"/>
        </w:rPr>
        <w:t>că pot asigura spaţiul de parcare pentru autovehiculele taxi;</w:t>
      </w:r>
    </w:p>
    <w:p w14:paraId="6102B151" w14:textId="77777777" w:rsidR="00CB467F" w:rsidRPr="00A70DC8" w:rsidRDefault="00CB467F" w:rsidP="00CB467F">
      <w:pPr>
        <w:numPr>
          <w:ilvl w:val="0"/>
          <w:numId w:val="1"/>
        </w:numPr>
        <w:tabs>
          <w:tab w:val="left" w:pos="3780"/>
          <w:tab w:val="left" w:pos="4140"/>
          <w:tab w:val="left" w:pos="4860"/>
        </w:tabs>
        <w:suppressAutoHyphens/>
        <w:spacing w:after="0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eastAsia="Arial" w:hAnsi="Verdana" w:cs="Arial"/>
          <w:color w:val="000000"/>
          <w:highlight w:val="white"/>
          <w:lang w:val="it-IT" w:eastAsia="ro-RO"/>
        </w:rPr>
        <w:t>că deţin</w:t>
      </w:r>
      <w:r w:rsidRPr="00A70DC8">
        <w:rPr>
          <w:rFonts w:ascii="Verdana" w:eastAsia="Arial" w:hAnsi="Verdana" w:cs="Arial"/>
          <w:color w:val="000000"/>
          <w:lang w:val="it-IT" w:eastAsia="ro-RO"/>
        </w:rPr>
        <w:t xml:space="preserve"> autovehiculele necesare </w:t>
      </w:r>
    </w:p>
    <w:p w14:paraId="3F595940" w14:textId="634E0C2C" w:rsidR="00CB467F" w:rsidRPr="00A70DC8" w:rsidRDefault="00CB467F" w:rsidP="00CB467F">
      <w:pPr>
        <w:numPr>
          <w:ilvl w:val="0"/>
          <w:numId w:val="1"/>
        </w:numPr>
        <w:tabs>
          <w:tab w:val="left" w:pos="3780"/>
          <w:tab w:val="left" w:pos="4140"/>
          <w:tab w:val="left" w:pos="4860"/>
        </w:tabs>
        <w:suppressAutoHyphens/>
        <w:spacing w:after="0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eastAsia="Arial" w:hAnsi="Verdana" w:cs="Arial"/>
          <w:color w:val="000000"/>
          <w:lang w:val="it-IT" w:eastAsia="ro-RO"/>
        </w:rPr>
        <w:t xml:space="preserve">că am capacitatea financiară de a le deţine, sau dovada deţinerii acestora, respectiv: .......................detalii necesare........................ </w:t>
      </w:r>
    </w:p>
    <w:p w14:paraId="61C1CA82" w14:textId="77777777" w:rsidR="00CB467F" w:rsidRPr="00A70DC8" w:rsidRDefault="00CB467F" w:rsidP="00CB467F">
      <w:pPr>
        <w:numPr>
          <w:ilvl w:val="0"/>
          <w:numId w:val="1"/>
        </w:numPr>
        <w:tabs>
          <w:tab w:val="left" w:pos="3780"/>
          <w:tab w:val="left" w:pos="4140"/>
          <w:tab w:val="left" w:pos="4860"/>
        </w:tabs>
        <w:suppressAutoHyphens/>
        <w:spacing w:after="0"/>
        <w:contextualSpacing/>
        <w:jc w:val="both"/>
        <w:rPr>
          <w:rFonts w:ascii="Verdana" w:hAnsi="Verdana"/>
          <w:color w:val="00000A"/>
          <w:lang w:val="ro-RO"/>
        </w:rPr>
      </w:pPr>
      <w:r w:rsidRPr="00A70DC8">
        <w:rPr>
          <w:rFonts w:ascii="Verdana" w:hAnsi="Verdana" w:cs="Arial"/>
          <w:color w:val="000000"/>
          <w:lang w:val="ro-RO"/>
        </w:rPr>
        <w:t>îmi dau consimțământul pentru prelucrarea, transmiterea și stocarea datelor cu caracter personal în cadrul Primăriei municipiului Constanţa.</w:t>
      </w:r>
    </w:p>
    <w:p w14:paraId="6282CA65" w14:textId="77777777" w:rsidR="00CB467F" w:rsidRPr="00A70DC8" w:rsidRDefault="00CB467F" w:rsidP="00CB467F">
      <w:pPr>
        <w:suppressAutoHyphens/>
        <w:spacing w:after="0"/>
        <w:ind w:left="720"/>
        <w:jc w:val="both"/>
        <w:rPr>
          <w:rFonts w:ascii="Verdana" w:hAnsi="Verdana" w:cs="Arial"/>
          <w:color w:val="00000A"/>
          <w:lang w:val="ro-RO"/>
        </w:rPr>
      </w:pPr>
    </w:p>
    <w:p w14:paraId="4E9B777B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70C0"/>
          <w:lang w:val="ro-RO"/>
        </w:rPr>
      </w:pPr>
    </w:p>
    <w:p w14:paraId="3D438E03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70C0"/>
          <w:lang w:val="ro-RO"/>
        </w:rPr>
      </w:pPr>
    </w:p>
    <w:p w14:paraId="63ABEB3E" w14:textId="77777777" w:rsidR="00CB467F" w:rsidRPr="00A70DC8" w:rsidRDefault="00CB467F" w:rsidP="00CB467F">
      <w:pPr>
        <w:suppressAutoHyphens/>
        <w:spacing w:after="0"/>
        <w:jc w:val="both"/>
        <w:rPr>
          <w:rFonts w:ascii="Verdana" w:hAnsi="Verdana" w:cs="Arial"/>
          <w:color w:val="0070C0"/>
          <w:lang w:val="ro-RO"/>
        </w:rPr>
      </w:pPr>
    </w:p>
    <w:p w14:paraId="556CA7C7" w14:textId="7BCFC780" w:rsidR="00CB467F" w:rsidRDefault="00CB467F" w:rsidP="00CB467F">
      <w:pPr>
        <w:tabs>
          <w:tab w:val="left" w:pos="8148"/>
        </w:tabs>
        <w:rPr>
          <w:rFonts w:ascii="Verdana" w:hAnsi="Verdana"/>
          <w:lang w:val="ro-RO"/>
        </w:rPr>
      </w:pPr>
      <w:r w:rsidRPr="00A70DC8">
        <w:rPr>
          <w:rFonts w:ascii="Verdana" w:hAnsi="Verdana" w:cs="Arial"/>
          <w:color w:val="000000"/>
          <w:lang w:val="ro-RO"/>
        </w:rPr>
        <w:t>Data,</w:t>
      </w:r>
      <w:r>
        <w:rPr>
          <w:rFonts w:ascii="Verdana" w:hAnsi="Verdana" w:cs="Arial"/>
          <w:color w:val="000000"/>
          <w:lang w:val="ro-RO"/>
        </w:rPr>
        <w:t xml:space="preserve">                                                                      </w:t>
      </w:r>
      <w:r w:rsidRPr="00A70DC8">
        <w:rPr>
          <w:rFonts w:ascii="Verdana" w:hAnsi="Verdana" w:cs="Arial"/>
          <w:color w:val="000000"/>
          <w:lang w:val="ro-RO"/>
        </w:rPr>
        <w:t>Semnătură,</w:t>
      </w:r>
    </w:p>
    <w:p w14:paraId="52FD8D48" w14:textId="267022EF" w:rsidR="002100CD" w:rsidRDefault="002100CD"/>
    <w:p w14:paraId="36F8EABD" w14:textId="06522C2E" w:rsidR="006913B5" w:rsidRDefault="006913B5"/>
    <w:p w14:paraId="19759A2F" w14:textId="4FA8BCC3" w:rsidR="006913B5" w:rsidRDefault="006913B5"/>
    <w:p w14:paraId="175E6DD1" w14:textId="1CA7B0C3" w:rsidR="006913B5" w:rsidRDefault="006913B5"/>
    <w:p w14:paraId="6834E767" w14:textId="509E4DF5" w:rsidR="006913B5" w:rsidRDefault="006913B5"/>
    <w:p w14:paraId="64218D4A" w14:textId="76362F30" w:rsidR="006913B5" w:rsidRDefault="006913B5"/>
    <w:p w14:paraId="17BD4671" w14:textId="53441638" w:rsidR="006913B5" w:rsidRDefault="006913B5"/>
    <w:p w14:paraId="2B19A190" w14:textId="0B625F68" w:rsidR="006913B5" w:rsidRDefault="006913B5" w:rsidP="006913B5">
      <w:pPr>
        <w:spacing w:after="0"/>
        <w:rPr>
          <w:rFonts w:ascii="Arial" w:hAnsi="Arial" w:cs="Arial"/>
          <w:sz w:val="18"/>
          <w:szCs w:val="18"/>
        </w:rPr>
      </w:pPr>
      <w:r>
        <w:t>Ed. I, rev. 0</w:t>
      </w:r>
      <w:r w:rsidR="00781C6E">
        <w:t>3</w:t>
      </w:r>
      <w:r>
        <w:t xml:space="preserve">                                                                           </w:t>
      </w:r>
    </w:p>
    <w:p w14:paraId="761552E2" w14:textId="77777777" w:rsidR="006913B5" w:rsidRDefault="006913B5"/>
    <w:sectPr w:rsidR="00691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7819"/>
    <w:multiLevelType w:val="multilevel"/>
    <w:tmpl w:val="4B8454E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79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CD"/>
    <w:rsid w:val="002100CD"/>
    <w:rsid w:val="006913B5"/>
    <w:rsid w:val="00781C6E"/>
    <w:rsid w:val="00A005BE"/>
    <w:rsid w:val="00C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4E3"/>
  <w15:chartTrackingRefBased/>
  <w15:docId w15:val="{C3991534-16FA-4948-9E3D-3D45E01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7F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5</cp:revision>
  <dcterms:created xsi:type="dcterms:W3CDTF">2022-09-13T11:44:00Z</dcterms:created>
  <dcterms:modified xsi:type="dcterms:W3CDTF">2025-02-27T06:05:00Z</dcterms:modified>
</cp:coreProperties>
</file>